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D850" w14:textId="77777777"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14:paraId="54B7C20F" w14:textId="14F0D011" w:rsidR="00917554" w:rsidRPr="00624299" w:rsidRDefault="00917554" w:rsidP="00917554">
      <w:pPr>
        <w:pStyle w:val="AuthorandName"/>
      </w:pPr>
      <w:r>
        <w:t>Author1FirstName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2C17F4">
        <w:rPr>
          <w:b w:val="0"/>
          <w:bCs w:val="0"/>
          <w:i/>
          <w:iCs/>
        </w:rPr>
        <w:t xml:space="preserve"> </w:t>
      </w:r>
      <w:r w:rsidR="002C17F4" w:rsidRPr="00034936">
        <w:rPr>
          <w:b w:val="0"/>
          <w:bCs w:val="0"/>
          <w:i/>
          <w:iCs/>
          <w:sz w:val="20"/>
        </w:rPr>
        <w:t>DO NOT PROVIDE NAMES ETC FOR BLIND REVIEW</w:t>
      </w:r>
    </w:p>
    <w:p w14:paraId="289C990F" w14:textId="77777777" w:rsidR="00917554" w:rsidRDefault="00917554" w:rsidP="00917554">
      <w:pPr>
        <w:pStyle w:val="Address"/>
      </w:pPr>
      <w:r w:rsidRPr="00430071">
        <w:t xml:space="preserve">Dept of </w:t>
      </w:r>
      <w:r>
        <w:t>XYZ, University of XYX, City, Country</w:t>
      </w:r>
      <w:r w:rsidRPr="00430071">
        <w:t xml:space="preserve">, </w:t>
      </w:r>
      <w:r>
        <w:t>try to fit it all in 1 line (style: Address)</w:t>
      </w:r>
    </w:p>
    <w:p w14:paraId="1AA8A599" w14:textId="21254361" w:rsidR="00917554" w:rsidRPr="00624299" w:rsidRDefault="00917554" w:rsidP="00917554">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2C17F4">
        <w:rPr>
          <w:b w:val="0"/>
          <w:bCs w:val="0"/>
          <w:i/>
          <w:iCs/>
        </w:rPr>
        <w:t xml:space="preserve"> </w:t>
      </w:r>
      <w:r w:rsidR="002C17F4" w:rsidRPr="00034936">
        <w:rPr>
          <w:b w:val="0"/>
          <w:bCs w:val="0"/>
          <w:i/>
          <w:iCs/>
          <w:sz w:val="20"/>
        </w:rPr>
        <w:t>DO NOT PROVIDE NAMES ETC FOR BLIND REVIEW</w:t>
      </w:r>
      <w:bookmarkStart w:id="0" w:name="_GoBack"/>
      <w:bookmarkEnd w:id="0"/>
    </w:p>
    <w:p w14:paraId="52E5AD8E" w14:textId="77777777" w:rsidR="00917554" w:rsidRDefault="00917554" w:rsidP="00917554">
      <w:pPr>
        <w:pStyle w:val="Address"/>
      </w:pPr>
      <w:r w:rsidRPr="00430071">
        <w:t xml:space="preserve">Dept of </w:t>
      </w:r>
      <w:r>
        <w:t>XYZ, University of XYX, City, Country</w:t>
      </w:r>
      <w:r w:rsidRPr="00430071">
        <w:t xml:space="preserve">, </w:t>
      </w:r>
      <w:r>
        <w:t>try to fit it all in 1 line (style: Address)</w:t>
      </w:r>
    </w:p>
    <w:p w14:paraId="4B4ADC8D" w14:textId="77777777" w:rsidR="009D6C62" w:rsidRDefault="009D6C62" w:rsidP="009D6C62">
      <w:pPr>
        <w:pStyle w:val="Abstracttitle"/>
      </w:pPr>
      <w:r>
        <w:t>Abstract</w:t>
      </w:r>
      <w:r w:rsidR="000E374F">
        <w:t xml:space="preserve"> (style</w:t>
      </w:r>
      <w:r w:rsidR="00E54B68">
        <w:t>:</w:t>
      </w:r>
      <w:r w:rsidR="000E374F">
        <w:t xml:space="preserve"> Abstract title)</w:t>
      </w:r>
    </w:p>
    <w:p w14:paraId="11FBEEDB" w14:textId="77777777"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0907150A" w14:textId="77777777"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w:t>
      </w:r>
      <w:r w:rsidR="00CC3593">
        <w:t>and picture</w:t>
      </w:r>
      <w:r w:rsidR="00EF18C9">
        <w:t xml:space="preserve">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CC3593">
        <w:t>Additional information that needs only to be communicated to the conference organisers should be given on page 2.</w:t>
      </w:r>
    </w:p>
    <w:p w14:paraId="6FBECD10" w14:textId="77777777" w:rsidR="00257CEF" w:rsidRDefault="00257CEF" w:rsidP="00BB5181">
      <w:r>
        <w:t>The abstract should include a</w:t>
      </w:r>
      <w:r w:rsidR="00CC3593">
        <w:t xml:space="preserve"> brief description of the activity, the key ideas which underpin in and an explanation of how the activity will be beneficial to participants and who those participants might be.</w:t>
      </w:r>
    </w:p>
    <w:p w14:paraId="05CDD401" w14:textId="77777777" w:rsidR="008B40B2" w:rsidRDefault="00DE2128" w:rsidP="008B40B2">
      <w:pPr>
        <w:pStyle w:val="Figure"/>
      </w:pPr>
      <w:r w:rsidRPr="00430071">
        <w:rPr>
          <w:noProof/>
          <w:lang w:val="en-US"/>
        </w:rPr>
        <w:drawing>
          <wp:inline distT="0" distB="0" distL="0" distR="0" wp14:anchorId="41910386" wp14:editId="734113FA">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444AE123"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07ABCD17" w14:textId="77777777"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14:paraId="64E7A8DF" w14:textId="77777777" w:rsidR="008450A2" w:rsidRDefault="00E305FA" w:rsidP="00BF61B8">
      <w:pPr>
        <w:pStyle w:val="Heading2"/>
      </w:pPr>
      <w:r>
        <w:br w:type="page"/>
      </w:r>
      <w:r w:rsidR="00CC3593">
        <w:lastRenderedPageBreak/>
        <w:t>Information for organisers</w:t>
      </w:r>
    </w:p>
    <w:p w14:paraId="264651B9" w14:textId="77777777" w:rsidR="00CC345B" w:rsidRDefault="00CC3593" w:rsidP="00B469D3">
      <w:r>
        <w:t>Use this page to provide as much additional information as necessary for the conference organisers to facilitate your workshop.  This should include the following as a minimum:</w:t>
      </w:r>
    </w:p>
    <w:p w14:paraId="72B9F075" w14:textId="77777777" w:rsidR="00CC3593" w:rsidRDefault="00CC3593" w:rsidP="00CC3593">
      <w:pPr>
        <w:pStyle w:val="ListParagraph"/>
        <w:numPr>
          <w:ilvl w:val="0"/>
          <w:numId w:val="13"/>
        </w:numPr>
        <w:spacing w:after="160" w:line="259" w:lineRule="auto"/>
        <w:jc w:val="left"/>
      </w:pPr>
      <w:r>
        <w:t>Who the target audience is</w:t>
      </w:r>
    </w:p>
    <w:p w14:paraId="624AB8EE" w14:textId="77777777" w:rsidR="00CC3593" w:rsidRDefault="00CC3593" w:rsidP="00CC3593">
      <w:pPr>
        <w:pStyle w:val="ListParagraph"/>
        <w:numPr>
          <w:ilvl w:val="0"/>
          <w:numId w:val="13"/>
        </w:numPr>
        <w:spacing w:after="160" w:line="259" w:lineRule="auto"/>
        <w:jc w:val="left"/>
      </w:pPr>
      <w:r>
        <w:t>The maximum number of attendees</w:t>
      </w:r>
    </w:p>
    <w:p w14:paraId="67A5692F" w14:textId="77777777" w:rsidR="00CC3593" w:rsidRDefault="00CC3593" w:rsidP="00CC3593">
      <w:pPr>
        <w:pStyle w:val="ListParagraph"/>
        <w:numPr>
          <w:ilvl w:val="0"/>
          <w:numId w:val="13"/>
        </w:numPr>
        <w:spacing w:after="160" w:line="259" w:lineRule="auto"/>
        <w:jc w:val="left"/>
      </w:pPr>
      <w:r>
        <w:t>Any equipment that will be required (including who you expect to supply it)</w:t>
      </w:r>
    </w:p>
    <w:p w14:paraId="4FC13166" w14:textId="77777777" w:rsidR="00CC3593" w:rsidRPr="00B469D3" w:rsidRDefault="00CC3593" w:rsidP="00CC3593">
      <w:pPr>
        <w:pStyle w:val="ListParagraph"/>
        <w:numPr>
          <w:ilvl w:val="0"/>
          <w:numId w:val="13"/>
        </w:numPr>
        <w:spacing w:after="160" w:line="259" w:lineRule="auto"/>
        <w:jc w:val="left"/>
      </w:pPr>
      <w:r>
        <w:t>Whether there are any requirements regarding the physical space (providing a photograph or diagram may help here)</w:t>
      </w:r>
    </w:p>
    <w:sectPr w:rsidR="00CC3593" w:rsidRPr="00B469D3" w:rsidSect="00917554">
      <w:headerReference w:type="even" r:id="rId8"/>
      <w:headerReference w:type="default" r:id="rId9"/>
      <w:footerReference w:type="even" r:id="rId10"/>
      <w:footerReference w:type="default" r:id="rId11"/>
      <w:headerReference w:type="first" r:id="rId12"/>
      <w:footerReference w:type="first" r:id="rId13"/>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0FE9" w14:textId="77777777" w:rsidR="00B348A4" w:rsidRDefault="00B348A4">
      <w:r>
        <w:separator/>
      </w:r>
    </w:p>
  </w:endnote>
  <w:endnote w:type="continuationSeparator" w:id="0">
    <w:p w14:paraId="097BC640" w14:textId="77777777" w:rsidR="00B348A4" w:rsidRDefault="00B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645412"/>
      <w:docPartObj>
        <w:docPartGallery w:val="Page Numbers (Bottom of Page)"/>
        <w:docPartUnique/>
      </w:docPartObj>
    </w:sdtPr>
    <w:sdtEndPr>
      <w:rPr>
        <w:rStyle w:val="PageNumber"/>
      </w:rPr>
    </w:sdtEndPr>
    <w:sdtContent>
      <w:p w14:paraId="77D4EE25" w14:textId="482AB806" w:rsidR="00917554" w:rsidRDefault="00917554"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0D0E87" w14:textId="77777777" w:rsidR="00FB0892" w:rsidRPr="00D8390E" w:rsidRDefault="00D8390E" w:rsidP="00917554">
    <w:pPr>
      <w:pStyle w:val="Footer"/>
      <w:ind w:right="360"/>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024883"/>
      <w:docPartObj>
        <w:docPartGallery w:val="Page Numbers (Bottom of Page)"/>
        <w:docPartUnique/>
      </w:docPartObj>
    </w:sdtPr>
    <w:sdtEndPr>
      <w:rPr>
        <w:rStyle w:val="PageNumber"/>
      </w:rPr>
    </w:sdtEndPr>
    <w:sdtContent>
      <w:p w14:paraId="29E294F3" w14:textId="1EBE2A67" w:rsidR="00917554" w:rsidRDefault="00917554"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6650C" w14:textId="77777777" w:rsidR="00FB0892" w:rsidRPr="00942266" w:rsidRDefault="00FB0892" w:rsidP="00917554">
    <w:pPr>
      <w:pStyle w:val="Footer"/>
      <w:ind w:right="360"/>
    </w:pPr>
    <w:r>
      <w:t>do NOT use any Footer – it will be added by us later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FF82" w14:textId="77777777"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0A1E" w14:textId="77777777" w:rsidR="00B348A4" w:rsidRDefault="00B348A4">
      <w:r>
        <w:separator/>
      </w:r>
    </w:p>
  </w:footnote>
  <w:footnote w:type="continuationSeparator" w:id="0">
    <w:p w14:paraId="4C218AAD" w14:textId="77777777" w:rsidR="00B348A4" w:rsidRDefault="00B3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1D0E"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B0DA" w14:textId="006D7EF9" w:rsidR="00FB0892" w:rsidRDefault="00FB0892" w:rsidP="008450A2">
    <w:pPr>
      <w:pStyle w:val="Header"/>
      <w:jc w:val="right"/>
    </w:pPr>
    <w:r>
      <w:t>header – do not use it, it will be added by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2C27"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9"/>
  </w:num>
  <w:num w:numId="6">
    <w:abstractNumId w:val="5"/>
  </w:num>
  <w:num w:numId="7">
    <w:abstractNumId w:val="10"/>
  </w:num>
  <w:num w:numId="8">
    <w:abstractNumId w:val="4"/>
  </w:num>
  <w:num w:numId="9">
    <w:abstractNumId w:val="1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45531"/>
    <w:rsid w:val="00063DFB"/>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C17F4"/>
    <w:rsid w:val="002E3131"/>
    <w:rsid w:val="002E4023"/>
    <w:rsid w:val="00302F46"/>
    <w:rsid w:val="003143C6"/>
    <w:rsid w:val="00317ADF"/>
    <w:rsid w:val="00330E62"/>
    <w:rsid w:val="003342FA"/>
    <w:rsid w:val="00334FBE"/>
    <w:rsid w:val="00356D5F"/>
    <w:rsid w:val="003630C1"/>
    <w:rsid w:val="00377F97"/>
    <w:rsid w:val="00393EC0"/>
    <w:rsid w:val="003A6863"/>
    <w:rsid w:val="003A73C8"/>
    <w:rsid w:val="003B4661"/>
    <w:rsid w:val="003C0C29"/>
    <w:rsid w:val="003E5BFE"/>
    <w:rsid w:val="00400021"/>
    <w:rsid w:val="00430071"/>
    <w:rsid w:val="00461AAA"/>
    <w:rsid w:val="00471D3A"/>
    <w:rsid w:val="004B3837"/>
    <w:rsid w:val="004B5B7A"/>
    <w:rsid w:val="004C0EE1"/>
    <w:rsid w:val="004C1C6B"/>
    <w:rsid w:val="004D3AD1"/>
    <w:rsid w:val="004E16FC"/>
    <w:rsid w:val="004F28EA"/>
    <w:rsid w:val="004F7515"/>
    <w:rsid w:val="00566375"/>
    <w:rsid w:val="00574D07"/>
    <w:rsid w:val="005B2889"/>
    <w:rsid w:val="00624299"/>
    <w:rsid w:val="00630733"/>
    <w:rsid w:val="00672F92"/>
    <w:rsid w:val="00677B8A"/>
    <w:rsid w:val="006D475C"/>
    <w:rsid w:val="006F20AF"/>
    <w:rsid w:val="006F25A5"/>
    <w:rsid w:val="007A31CE"/>
    <w:rsid w:val="007C1738"/>
    <w:rsid w:val="007F0CFB"/>
    <w:rsid w:val="00801BDE"/>
    <w:rsid w:val="008059F8"/>
    <w:rsid w:val="00826455"/>
    <w:rsid w:val="008450A2"/>
    <w:rsid w:val="008568EB"/>
    <w:rsid w:val="008A043D"/>
    <w:rsid w:val="008B40B2"/>
    <w:rsid w:val="008B4737"/>
    <w:rsid w:val="008E6FB6"/>
    <w:rsid w:val="00902C3C"/>
    <w:rsid w:val="00917554"/>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8A4"/>
    <w:rsid w:val="00B34F6F"/>
    <w:rsid w:val="00B469D3"/>
    <w:rsid w:val="00B76FB7"/>
    <w:rsid w:val="00BA2282"/>
    <w:rsid w:val="00BA269B"/>
    <w:rsid w:val="00BA4CE8"/>
    <w:rsid w:val="00BA63A5"/>
    <w:rsid w:val="00BB5181"/>
    <w:rsid w:val="00BC3E05"/>
    <w:rsid w:val="00BE6C6E"/>
    <w:rsid w:val="00BF61B8"/>
    <w:rsid w:val="00C03561"/>
    <w:rsid w:val="00C83079"/>
    <w:rsid w:val="00CB3011"/>
    <w:rsid w:val="00CC345B"/>
    <w:rsid w:val="00CC3593"/>
    <w:rsid w:val="00CD16B1"/>
    <w:rsid w:val="00CD4657"/>
    <w:rsid w:val="00CE02EA"/>
    <w:rsid w:val="00CF5B1F"/>
    <w:rsid w:val="00CF668D"/>
    <w:rsid w:val="00D15306"/>
    <w:rsid w:val="00D34347"/>
    <w:rsid w:val="00D70C00"/>
    <w:rsid w:val="00D8390E"/>
    <w:rsid w:val="00D86924"/>
    <w:rsid w:val="00D9631A"/>
    <w:rsid w:val="00DC3289"/>
    <w:rsid w:val="00DC7A8B"/>
    <w:rsid w:val="00DE2128"/>
    <w:rsid w:val="00DF68B2"/>
    <w:rsid w:val="00E10AEF"/>
    <w:rsid w:val="00E16DB0"/>
    <w:rsid w:val="00E2189E"/>
    <w:rsid w:val="00E30166"/>
    <w:rsid w:val="00E305FA"/>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E6998"/>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 w:type="character" w:styleId="PageNumber">
    <w:name w:val="page number"/>
    <w:basedOn w:val="DefaultParagraphFont"/>
    <w:uiPriority w:val="99"/>
    <w:semiHidden/>
    <w:unhideWhenUsed/>
    <w:rsid w:val="0091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BT</cp:lastModifiedBy>
  <cp:revision>4</cp:revision>
  <dcterms:created xsi:type="dcterms:W3CDTF">2019-08-28T10:15:00Z</dcterms:created>
  <dcterms:modified xsi:type="dcterms:W3CDTF">2019-08-28T11:43:00Z</dcterms:modified>
</cp:coreProperties>
</file>